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275"/>
        <w:gridCol w:w="3119"/>
        <w:gridCol w:w="2410"/>
        <w:gridCol w:w="1275"/>
      </w:tblGrid>
      <w:tr w:rsidR="00A62BEE" w:rsidRPr="00A62BEE" w:rsidTr="00BB0193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EB70E2">
            <w:pPr>
              <w:spacing w:after="0" w:line="240" w:lineRule="auto"/>
              <w:ind w:left="34" w:right="9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Číslo certifikátu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Vydání certifikátu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Název,sídlo organizace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Rozsah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Platnost   certifikátu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2C5E0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2C5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87F8A" w:rsidP="009724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972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00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9724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MSGAS s.r.o.,  Selská 449,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Sviadnov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612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612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00F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387F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BB019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6316B4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B64F4A" w:rsidP="006316B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18.11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VISTA,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Švermovská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Brandýsek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6316B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6316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BB019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BC046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BC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BC04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72E7C" w:rsidP="0016353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16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1635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VEToP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Vodní 375,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Staňkov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272E7C" w:rsidP="00272E7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2C5E0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2C5E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355EA" w:rsidP="00A355E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INTERGASSERVIS OPAVA, s.r.o.,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Podvihovská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46/22, Opava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G-S1,P2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9F251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2.1</w:t>
            </w:r>
            <w:r w:rsidR="009F2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F471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52132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1D24F7" w:rsidP="001D24F7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5213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Plzeňské instalace s.r.o.,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Samaritská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165/1, Plzeň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2132D" w:rsidP="0052132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44683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7248E" w:rsidP="009724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4446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SIGETY&amp;ŠÁRKA s.r.o., Cyrilometodějská 593/28, Třebíč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44683" w:rsidP="0044468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B66DA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36963" w:rsidP="0033696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B66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UGA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Oldřichovská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980, Kamenický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Šenov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 P3, 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B66DA6" w:rsidP="00B66DA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572DAF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7248E" w:rsidP="009724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572D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KAN-servis, spol. s r.o.,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Koperníkova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3, Brno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572DAF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E376B8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A620F" w:rsidP="00FE1830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FE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FE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FE1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FASTRA s.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Libenice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30, Kolín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4B50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O1, O2, 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4B50AA" w:rsidP="007A620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376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</w:t>
            </w:r>
            <w:r w:rsidR="007A6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9A1A76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F1D70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9A1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PLYNOVODY PRAHA spol. s r.o., Ke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Zvoli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339, Dolní Břežany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G-S4,P3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9A1A76" w:rsidP="009A1A7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037861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011/20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1C6835" w:rsidP="001C6835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0378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TECHKO, spol. s r.o.,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Průmyslová 368,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Bořitov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 P3, R2,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37861" w:rsidP="00037861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56DFA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226F93" w:rsidP="00226F9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</w:t>
            </w:r>
            <w:r w:rsidR="00C56D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Jaromír Matula,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Veselá 108,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Zašová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E5F92" w:rsidP="000E5F9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.3.202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C20DE2" w:rsidP="00C20DE2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0E3221" w:rsidP="00602B9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602B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Jiří Ort,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Telnice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20DE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 w:rsidR="00C20D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6D1A49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450F7" w:rsidP="006450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6D1A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PROGAS VM,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Husova 400/27, Valašské Meziříčí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A49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003/2019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4379C4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43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43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4379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IRP DOSTÁLEK , s.r.o., Jablunkovská 943/112, Český Těšín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31.5.2025</w:t>
            </w:r>
          </w:p>
        </w:tc>
      </w:tr>
      <w:tr w:rsidR="00A62BEE" w:rsidRPr="00A62BEE" w:rsidTr="00BB0193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B1797" w:rsidP="0038244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38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382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MIVET,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Bohdalci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1479/10, Praha 10, Michle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3,O4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2BEE" w:rsidRPr="00A62BEE" w:rsidRDefault="00A62BEE" w:rsidP="007B179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.11.202</w:t>
            </w:r>
            <w:r w:rsidR="007B17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7B1AEF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933439" w:rsidP="00933439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A557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Petr Domin,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Chebská 186/2, Cheb -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Podhrad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55724" w:rsidP="00933439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7B1A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9334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02/2022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902C6" w:rsidP="00A902C6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ZEPRIS s.r.o., Mezi Vodami 639/27, Praha 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G-P3, N1,N2, N3, N4, N5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D26F3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31.1.202</w:t>
            </w:r>
            <w:r w:rsidR="00D26F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002/2019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52B0F" w:rsidP="00352B0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PLYNOSPOL, spol. s r.o., Na Okrouhlíku 527, Hradec Králové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28.2.2025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6D1B3D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4C553F" w:rsidP="00E0075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18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2F4E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007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KAVOPLYN s.r.o., 1. máje 4, Postřelmov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</w:t>
            </w:r>
            <w:r w:rsidR="006D1B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S2, P3, 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D1B3D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22.6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382448" w:rsidP="0038244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Jiří Tomek,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Brněnská 515/48, Hustopeče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14.10.2025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006/2019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862E0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</w:t>
            </w:r>
            <w:r w:rsidR="00807C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EB1B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862E03" w:rsidRDefault="00A62BEE" w:rsidP="00862E03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TechnologyPipe</w:t>
            </w:r>
            <w:proofErr w:type="spellEnd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 w:rsidRPr="00862E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s.r.o., </w:t>
            </w:r>
            <w:r w:rsidR="00862E03" w:rsidRPr="00862E03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proofErr w:type="spellStart"/>
            <w:r w:rsidR="00862E03" w:rsidRPr="00862E03">
              <w:rPr>
                <w:rFonts w:ascii="Times New Roman" w:hAnsi="Times New Roman"/>
                <w:sz w:val="20"/>
                <w:szCs w:val="20"/>
              </w:rPr>
              <w:t>Alejského</w:t>
            </w:r>
            <w:proofErr w:type="spellEnd"/>
            <w:r w:rsidR="00862E03" w:rsidRPr="00862E03">
              <w:rPr>
                <w:rFonts w:ascii="Times New Roman" w:hAnsi="Times New Roman"/>
                <w:sz w:val="20"/>
                <w:szCs w:val="20"/>
              </w:rPr>
              <w:t xml:space="preserve"> dvora 1637, 739 34 </w:t>
            </w:r>
            <w:proofErr w:type="spellStart"/>
            <w:r w:rsidR="00862E03" w:rsidRPr="00862E03">
              <w:rPr>
                <w:rFonts w:ascii="Times New Roman" w:hAnsi="Times New Roman"/>
                <w:sz w:val="20"/>
                <w:szCs w:val="20"/>
              </w:rPr>
              <w:t>Šenov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C3793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</w:t>
            </w:r>
            <w:r w:rsidR="00C379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,P3,R2,N1,N2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11.12.2025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006/2020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BB019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BB0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.11.202</w:t>
            </w:r>
            <w:r w:rsidR="00BB0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PLYNOMONT TEPLICE, s.r.o., Dubská 1806, Teplice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G-S3,P3,N1,N2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22.11.2026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3256A5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3256A5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INTOPL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Třebešíně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600/26, Praha - Strašnice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G-S4,P3,N1,N2, N3,N4,N5,O1,O5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3256A5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</w:t>
            </w:r>
            <w:r w:rsidR="003256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30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002/2020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61385B" w:rsidP="0061385B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5.9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Pavel Červenka,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Novolomnická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208, Lomnice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12.7.2026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8D07D1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8D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 w:rsidR="008D0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Pavel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Šambergr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U trati 820, </w:t>
            </w: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Blovice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21.6.2026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lastRenderedPageBreak/>
              <w:t>003/2020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D50B2D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13.11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STUTAK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Ovčí hájek 2175, Praha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10.8.2026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7A658E" w:rsidP="007A658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9.10</w:t>
            </w:r>
            <w:r w:rsidR="00A62BEE"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FROG Most s.r.o.,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Čsl.armády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3276, Most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2.8.2026</w:t>
            </w:r>
          </w:p>
        </w:tc>
      </w:tr>
      <w:tr w:rsidR="00A62BEE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0358E9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035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3.8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0358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GASKO spol. s r.o., </w:t>
            </w:r>
          </w:p>
          <w:p w:rsidR="00A62BEE" w:rsidRPr="00A62BEE" w:rsidRDefault="00A62BEE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Klejnarská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155, Kolín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G-S2,P3,N2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62BEE" w:rsidRPr="00A62BEE" w:rsidRDefault="00A62BEE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10.9.2026</w:t>
            </w:r>
          </w:p>
        </w:tc>
      </w:tr>
      <w:tr w:rsidR="00E8038A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261E2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261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261E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E8038A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PLC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Services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, a.s., </w:t>
            </w:r>
          </w:p>
          <w:p w:rsidR="00E8038A" w:rsidRPr="00A62BEE" w:rsidRDefault="00E8038A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Fáblovka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584, Pardubice, Staré Hradiště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G-S5,O1,O2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038A" w:rsidRPr="00A62BEE" w:rsidRDefault="00E8038A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22.8.2027</w:t>
            </w:r>
          </w:p>
        </w:tc>
      </w:tr>
      <w:tr w:rsidR="006E2B16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A923CF" w:rsidP="00A923C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DE0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6E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6E2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55724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KPTECH s.r.o.</w:t>
            </w:r>
          </w:p>
          <w:p w:rsidR="006E2B16" w:rsidRDefault="006E2B16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Tolstého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1951/5, Moravská Ostrava, Ostrava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G-O3, O4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B16" w:rsidRDefault="006E2B16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6.9.2027</w:t>
            </w:r>
          </w:p>
        </w:tc>
      </w:tr>
      <w:tr w:rsidR="00A441D6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008/2021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B7726E" w:rsidP="00B7726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.12.202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A441D6" w:rsidP="00A55724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Gasweld</w:t>
            </w:r>
            <w:proofErr w:type="spellEnd"/>
            <w:r w:rsidRPr="00A441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s.r.o.</w:t>
            </w:r>
          </w:p>
          <w:p w:rsidR="00A441D6" w:rsidRPr="00A441D6" w:rsidRDefault="0088567B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Ke Zlatému kopci 405/4,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Miškovice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Praha 9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D1DEB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</w:t>
            </w:r>
            <w:r w:rsidR="001D1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S2, P3, N1, 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41D6" w:rsidRDefault="00A441D6" w:rsidP="001A4DB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19.12.202</w:t>
            </w:r>
            <w:r w:rsidR="001A4D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</w:tr>
      <w:tr w:rsidR="00014BC3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014BC3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004/2022</w:t>
            </w:r>
          </w:p>
          <w:p w:rsidR="00014BC3" w:rsidRDefault="00014BC3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D1670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</w:t>
            </w:r>
            <w:r w:rsidR="00D1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D1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5724" w:rsidRDefault="001D1DEB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GASCO TECH s.r.o.</w:t>
            </w:r>
          </w:p>
          <w:p w:rsidR="00014BC3" w:rsidRPr="001D1DEB" w:rsidRDefault="001D1DEB" w:rsidP="00B6016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1D1DEB">
              <w:rPr>
                <w:rFonts w:ascii="Times New Roman" w:hAnsi="Times New Roman" w:cs="Times New Roman"/>
                <w:sz w:val="20"/>
                <w:szCs w:val="20"/>
              </w:rPr>
              <w:t xml:space="preserve">Vodárenská 22, Pardubice - </w:t>
            </w:r>
            <w:proofErr w:type="spellStart"/>
            <w:r w:rsidRPr="001D1DEB">
              <w:rPr>
                <w:rFonts w:ascii="Times New Roman" w:hAnsi="Times New Roman" w:cs="Times New Roman"/>
                <w:sz w:val="20"/>
                <w:szCs w:val="20"/>
              </w:rPr>
              <w:t>Nemošice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D16708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</w:t>
            </w:r>
            <w:r w:rsidR="00D167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P3, O1, O2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14BC3" w:rsidRDefault="00A55724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27.2.202</w:t>
            </w:r>
            <w:r w:rsidR="00D875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 w:rsidR="00272E7C" w:rsidRPr="00A62BEE" w:rsidTr="00BB0193"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6714EA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</w:t>
            </w:r>
            <w:r w:rsidR="0067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/202</w:t>
            </w:r>
            <w:r w:rsidR="006714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C62633" w:rsidP="00C62633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16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C417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Stavby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Kuzdas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s.r.o.</w:t>
            </w:r>
          </w:p>
          <w:p w:rsidR="00272E7C" w:rsidRDefault="00272E7C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Nové Dvory 6, 345 61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Močerady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272E7C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2E7C" w:rsidRDefault="006714EA" w:rsidP="006714E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  <w:r w:rsidR="00272E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.8.202</w:t>
            </w:r>
            <w:r w:rsidR="00C9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030AD7" w:rsidRPr="00A62BEE" w:rsidTr="00BB0193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AE7CA5" w:rsidP="005A66CC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5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 w:rsidR="005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 w:rsidR="005A66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55724">
            <w:pPr>
              <w:spacing w:after="0" w:line="240" w:lineRule="auto"/>
              <w:ind w:left="96" w:right="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TYGAS s.r.o.,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Tyršova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stezka 21/1b, 435 11, Lom 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Loučná</w:t>
            </w:r>
            <w:proofErr w:type="spellEnd"/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E8038A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15.3.2029</w:t>
            </w:r>
          </w:p>
        </w:tc>
      </w:tr>
      <w:tr w:rsidR="00030AD7" w:rsidRPr="00A62BEE" w:rsidTr="00BB0193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004/2023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E0075F" w:rsidP="00E0075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26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  <w:r w:rsidR="00030A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GASCO s</w:t>
            </w:r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.r.o., </w:t>
            </w:r>
          </w:p>
          <w:p w:rsidR="00030AD7" w:rsidRPr="00A62BEE" w:rsidRDefault="00030AD7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Vodárenská 22,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Nemošice</w:t>
            </w:r>
            <w:proofErr w:type="spellEnd"/>
            <w:r w:rsidRPr="00A62B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, Pardubice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Pr="00A62BEE" w:rsidRDefault="00030AD7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G-S5,P3,R2,O1,O2,N1,N2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0AD7" w:rsidRDefault="00030AD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17.4.2029</w:t>
            </w:r>
          </w:p>
        </w:tc>
      </w:tr>
      <w:tr w:rsidR="00B636AB" w:rsidRPr="00A62BEE" w:rsidTr="00BB0193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005/2023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371152" w:rsidP="00371152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  <w:r w:rsidR="00B636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.6.202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Kovokontakt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služby montáže s.r.o.</w:t>
            </w:r>
          </w:p>
          <w:p w:rsidR="00B636AB" w:rsidRDefault="00B636AB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Bendova 1548/39, 301 00, Plzeň - Jižní Předměstí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G-P2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36AB" w:rsidRDefault="00B636AB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11.6.2029</w:t>
            </w:r>
          </w:p>
        </w:tc>
      </w:tr>
      <w:tr w:rsidR="00C93FE5" w:rsidRPr="00A62BEE" w:rsidTr="00BB0193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010/2023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5485" w:rsidP="00F16E3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F1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  <w:r w:rsidR="0035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  <w:r w:rsidR="00C93F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2.202</w:t>
            </w:r>
            <w:r w:rsidR="003566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GAPA servis s.r.o.,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Bohdalecká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1460/8, 101 00 Praha 10 - Michle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3FE5" w:rsidRDefault="00C93FE5" w:rsidP="00F16E3D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10.12.202</w:t>
            </w:r>
            <w:r w:rsidR="00F16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</w:tr>
      <w:tr w:rsidR="00C95F57" w:rsidRPr="00A62BEE" w:rsidTr="00BB0193">
        <w:trPr>
          <w:trHeight w:val="501"/>
        </w:trPr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A62BEE">
            <w:pPr>
              <w:spacing w:before="96" w:after="96" w:line="240" w:lineRule="auto"/>
              <w:ind w:left="96" w:right="9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001/2024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3566EF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10.12.2024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1D24F7">
            <w:pPr>
              <w:spacing w:after="0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CB Plyn s.r.o.,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Plavnická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120, Kamenný Újezd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1D24F7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G-S2, P3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5F57" w:rsidRDefault="00C95F57" w:rsidP="00A62BEE">
            <w:pPr>
              <w:spacing w:before="96" w:after="96" w:line="240" w:lineRule="auto"/>
              <w:ind w:left="96" w:righ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9.12.2025</w:t>
            </w:r>
          </w:p>
        </w:tc>
      </w:tr>
    </w:tbl>
    <w:p w:rsidR="00692453" w:rsidRDefault="00692453"/>
    <w:sectPr w:rsidR="00692453" w:rsidSect="00692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62BEE"/>
    <w:rsid w:val="00002810"/>
    <w:rsid w:val="00011D30"/>
    <w:rsid w:val="000127F5"/>
    <w:rsid w:val="00014BC3"/>
    <w:rsid w:val="000178C6"/>
    <w:rsid w:val="00030AD7"/>
    <w:rsid w:val="000358E9"/>
    <w:rsid w:val="00037861"/>
    <w:rsid w:val="00063B39"/>
    <w:rsid w:val="000659D7"/>
    <w:rsid w:val="000707B4"/>
    <w:rsid w:val="00074A3A"/>
    <w:rsid w:val="000878E1"/>
    <w:rsid w:val="000D62C5"/>
    <w:rsid w:val="000E3221"/>
    <w:rsid w:val="000E5F92"/>
    <w:rsid w:val="000E60F8"/>
    <w:rsid w:val="000F069F"/>
    <w:rsid w:val="000F1FB6"/>
    <w:rsid w:val="001430FD"/>
    <w:rsid w:val="00163538"/>
    <w:rsid w:val="00183E02"/>
    <w:rsid w:val="00197AC3"/>
    <w:rsid w:val="001A44E0"/>
    <w:rsid w:val="001A4DBD"/>
    <w:rsid w:val="001C6835"/>
    <w:rsid w:val="001D1DEB"/>
    <w:rsid w:val="001D24F7"/>
    <w:rsid w:val="001E5F53"/>
    <w:rsid w:val="00214074"/>
    <w:rsid w:val="00226F93"/>
    <w:rsid w:val="002363EF"/>
    <w:rsid w:val="002374FD"/>
    <w:rsid w:val="00237E72"/>
    <w:rsid w:val="00252F3E"/>
    <w:rsid w:val="00254E11"/>
    <w:rsid w:val="00261E2C"/>
    <w:rsid w:val="00272E7C"/>
    <w:rsid w:val="00281E81"/>
    <w:rsid w:val="002C5E0D"/>
    <w:rsid w:val="002D5FFA"/>
    <w:rsid w:val="002F1D70"/>
    <w:rsid w:val="002F4EA6"/>
    <w:rsid w:val="003129D0"/>
    <w:rsid w:val="003137DF"/>
    <w:rsid w:val="003248D4"/>
    <w:rsid w:val="003256A5"/>
    <w:rsid w:val="00330D36"/>
    <w:rsid w:val="00336963"/>
    <w:rsid w:val="00352B0F"/>
    <w:rsid w:val="003566EF"/>
    <w:rsid w:val="00371152"/>
    <w:rsid w:val="00382448"/>
    <w:rsid w:val="00387F8A"/>
    <w:rsid w:val="00395085"/>
    <w:rsid w:val="003D4036"/>
    <w:rsid w:val="003E14EB"/>
    <w:rsid w:val="00404C16"/>
    <w:rsid w:val="004152AF"/>
    <w:rsid w:val="0041557F"/>
    <w:rsid w:val="00415B64"/>
    <w:rsid w:val="004379C4"/>
    <w:rsid w:val="00444683"/>
    <w:rsid w:val="004951BE"/>
    <w:rsid w:val="004967EA"/>
    <w:rsid w:val="004B2DC2"/>
    <w:rsid w:val="004B3578"/>
    <w:rsid w:val="004B50AA"/>
    <w:rsid w:val="004B5508"/>
    <w:rsid w:val="004B63C0"/>
    <w:rsid w:val="004C553F"/>
    <w:rsid w:val="004D26D8"/>
    <w:rsid w:val="004E22C0"/>
    <w:rsid w:val="004F3B92"/>
    <w:rsid w:val="004F65EA"/>
    <w:rsid w:val="0052132D"/>
    <w:rsid w:val="00556169"/>
    <w:rsid w:val="00557722"/>
    <w:rsid w:val="00572DAF"/>
    <w:rsid w:val="0059192A"/>
    <w:rsid w:val="005A66CC"/>
    <w:rsid w:val="005C1B31"/>
    <w:rsid w:val="00602B9C"/>
    <w:rsid w:val="006038AD"/>
    <w:rsid w:val="0061385B"/>
    <w:rsid w:val="00623000"/>
    <w:rsid w:val="00630DE9"/>
    <w:rsid w:val="006316B4"/>
    <w:rsid w:val="006450F7"/>
    <w:rsid w:val="00647C0E"/>
    <w:rsid w:val="006508B4"/>
    <w:rsid w:val="0066543C"/>
    <w:rsid w:val="006714EA"/>
    <w:rsid w:val="00692453"/>
    <w:rsid w:val="00694AB1"/>
    <w:rsid w:val="00697BF2"/>
    <w:rsid w:val="006A4833"/>
    <w:rsid w:val="006B208B"/>
    <w:rsid w:val="006D1A49"/>
    <w:rsid w:val="006D1B3D"/>
    <w:rsid w:val="006E2B16"/>
    <w:rsid w:val="00700FEA"/>
    <w:rsid w:val="007124F4"/>
    <w:rsid w:val="0073228A"/>
    <w:rsid w:val="00743F2D"/>
    <w:rsid w:val="00744BBE"/>
    <w:rsid w:val="00747F77"/>
    <w:rsid w:val="00771C75"/>
    <w:rsid w:val="007A620F"/>
    <w:rsid w:val="007A658E"/>
    <w:rsid w:val="007B1797"/>
    <w:rsid w:val="007B1AEF"/>
    <w:rsid w:val="007F0F0F"/>
    <w:rsid w:val="00807CCB"/>
    <w:rsid w:val="0085244C"/>
    <w:rsid w:val="00862E03"/>
    <w:rsid w:val="0087609C"/>
    <w:rsid w:val="0088567B"/>
    <w:rsid w:val="00894C38"/>
    <w:rsid w:val="008D07D1"/>
    <w:rsid w:val="00933439"/>
    <w:rsid w:val="009341A3"/>
    <w:rsid w:val="009360B7"/>
    <w:rsid w:val="009421A8"/>
    <w:rsid w:val="0097248E"/>
    <w:rsid w:val="009830EC"/>
    <w:rsid w:val="00984AE5"/>
    <w:rsid w:val="009A1940"/>
    <w:rsid w:val="009A1A76"/>
    <w:rsid w:val="009F251D"/>
    <w:rsid w:val="00A01D86"/>
    <w:rsid w:val="00A355EA"/>
    <w:rsid w:val="00A441D6"/>
    <w:rsid w:val="00A55724"/>
    <w:rsid w:val="00A62BEE"/>
    <w:rsid w:val="00A74645"/>
    <w:rsid w:val="00A8048B"/>
    <w:rsid w:val="00A87FC6"/>
    <w:rsid w:val="00A902C6"/>
    <w:rsid w:val="00A923CF"/>
    <w:rsid w:val="00A97FB8"/>
    <w:rsid w:val="00AA4F77"/>
    <w:rsid w:val="00AE7BE7"/>
    <w:rsid w:val="00AE7CA5"/>
    <w:rsid w:val="00B35BA2"/>
    <w:rsid w:val="00B52271"/>
    <w:rsid w:val="00B60167"/>
    <w:rsid w:val="00B636AB"/>
    <w:rsid w:val="00B64F4A"/>
    <w:rsid w:val="00B66DA6"/>
    <w:rsid w:val="00B7227D"/>
    <w:rsid w:val="00B7726E"/>
    <w:rsid w:val="00B8326F"/>
    <w:rsid w:val="00BA3437"/>
    <w:rsid w:val="00BB0193"/>
    <w:rsid w:val="00BB1AA2"/>
    <w:rsid w:val="00BC0466"/>
    <w:rsid w:val="00BD1314"/>
    <w:rsid w:val="00BE28BA"/>
    <w:rsid w:val="00C001E1"/>
    <w:rsid w:val="00C20DE2"/>
    <w:rsid w:val="00C37933"/>
    <w:rsid w:val="00C41749"/>
    <w:rsid w:val="00C56DFA"/>
    <w:rsid w:val="00C62633"/>
    <w:rsid w:val="00C72D20"/>
    <w:rsid w:val="00C93FE5"/>
    <w:rsid w:val="00C95485"/>
    <w:rsid w:val="00C95F57"/>
    <w:rsid w:val="00C9777E"/>
    <w:rsid w:val="00D10668"/>
    <w:rsid w:val="00D16708"/>
    <w:rsid w:val="00D26F32"/>
    <w:rsid w:val="00D313B9"/>
    <w:rsid w:val="00D35AF0"/>
    <w:rsid w:val="00D50B2D"/>
    <w:rsid w:val="00D52DDB"/>
    <w:rsid w:val="00D57F72"/>
    <w:rsid w:val="00D612EF"/>
    <w:rsid w:val="00D6714C"/>
    <w:rsid w:val="00D77F8F"/>
    <w:rsid w:val="00D8753D"/>
    <w:rsid w:val="00DA339E"/>
    <w:rsid w:val="00DA7A96"/>
    <w:rsid w:val="00DB203C"/>
    <w:rsid w:val="00DB22C9"/>
    <w:rsid w:val="00DD699D"/>
    <w:rsid w:val="00DE0474"/>
    <w:rsid w:val="00E0075F"/>
    <w:rsid w:val="00E14501"/>
    <w:rsid w:val="00E275C7"/>
    <w:rsid w:val="00E376B8"/>
    <w:rsid w:val="00E53019"/>
    <w:rsid w:val="00E66E46"/>
    <w:rsid w:val="00E8038A"/>
    <w:rsid w:val="00E84CE2"/>
    <w:rsid w:val="00E9360D"/>
    <w:rsid w:val="00EB1B19"/>
    <w:rsid w:val="00EB5FDA"/>
    <w:rsid w:val="00EB70E2"/>
    <w:rsid w:val="00ED4145"/>
    <w:rsid w:val="00EF3BA7"/>
    <w:rsid w:val="00EF43EF"/>
    <w:rsid w:val="00EF4C9E"/>
    <w:rsid w:val="00F029B9"/>
    <w:rsid w:val="00F16E3D"/>
    <w:rsid w:val="00F33C24"/>
    <w:rsid w:val="00F47120"/>
    <w:rsid w:val="00F659A7"/>
    <w:rsid w:val="00F70C66"/>
    <w:rsid w:val="00F73D55"/>
    <w:rsid w:val="00FB28E2"/>
    <w:rsid w:val="00FC5659"/>
    <w:rsid w:val="00FD5684"/>
    <w:rsid w:val="00FE1830"/>
    <w:rsid w:val="00FE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4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rsid w:val="00A62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Salavec</dc:creator>
  <cp:keywords/>
  <dc:description/>
  <cp:lastModifiedBy>Jan Salavec</cp:lastModifiedBy>
  <cp:revision>3</cp:revision>
  <dcterms:created xsi:type="dcterms:W3CDTF">2025-01-23T13:05:00Z</dcterms:created>
  <dcterms:modified xsi:type="dcterms:W3CDTF">2025-02-09T11:49:00Z</dcterms:modified>
</cp:coreProperties>
</file>